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BD36929" w14:textId="77777777" w:rsidR="00061D7D" w:rsidRDefault="00061D7D" w:rsidP="00517B14">
            <w:pPr>
              <w:pStyle w:val="Title"/>
            </w:pPr>
            <w:r w:rsidRPr="009B4E61">
              <w:t>“</w:t>
            </w:r>
            <w:r w:rsidR="00517B14">
              <w:t>Perform Finishing and Packing Operations</w:t>
            </w:r>
            <w:r w:rsidRPr="009B4E61">
              <w:t>”</w:t>
            </w:r>
          </w:p>
          <w:p w14:paraId="6E66C52F" w14:textId="6EC5244A" w:rsidR="00D904BB" w:rsidRPr="00D904BB" w:rsidRDefault="00D904BB" w:rsidP="00D904BB">
            <w:pPr>
              <w:jc w:val="center"/>
            </w:pPr>
            <w:r w:rsidRPr="00D904BB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18F10DA" w:rsidR="00061D7D" w:rsidRPr="009B4E61" w:rsidRDefault="00CF6398" w:rsidP="002C2CE3">
            <w:pPr>
              <w:pStyle w:val="Subtitle"/>
            </w:pPr>
            <w:r>
              <w:t>Date</w:t>
            </w:r>
            <w:r w:rsidR="00D904BB">
              <w:t>:28-02-2020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AE2FCB8" w:rsidR="00125D20" w:rsidRDefault="00C606B1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7DBE9B67" w:rsidR="00566C3F" w:rsidRDefault="00517B14" w:rsidP="002C2CE3">
            <w:r>
              <w:t>Perform Finishing and Packing Operations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546C01A9" w:rsidR="001F450A" w:rsidRDefault="00517B14" w:rsidP="004B2ADA">
            <w:bookmarkStart w:id="0" w:name="_GoBack"/>
            <w:bookmarkEnd w:id="0"/>
            <w:r>
              <w:t>Perform Finishing and Packing Operations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4A3D7F">
        <w:trPr>
          <w:cantSplit/>
          <w:trHeight w:val="1844"/>
        </w:trPr>
        <w:tc>
          <w:tcPr>
            <w:tcW w:w="4649" w:type="dxa"/>
          </w:tcPr>
          <w:p w14:paraId="1551F0BA" w14:textId="57F24AA5" w:rsidR="004E62EF" w:rsidRDefault="00517B14" w:rsidP="00517B14">
            <w:pPr>
              <w:pStyle w:val="ListParagraph"/>
              <w:numPr>
                <w:ilvl w:val="0"/>
                <w:numId w:val="13"/>
              </w:numPr>
            </w:pPr>
            <w:r>
              <w:t xml:space="preserve">Write down some mistakes, which can </w:t>
            </w:r>
            <w:proofErr w:type="spellStart"/>
            <w:r>
              <w:t>effect</w:t>
            </w:r>
            <w:proofErr w:type="spellEnd"/>
            <w:r>
              <w:t xml:space="preserve"> the finishing of the embroidery.</w:t>
            </w:r>
          </w:p>
        </w:tc>
        <w:tc>
          <w:tcPr>
            <w:tcW w:w="9299" w:type="dxa"/>
          </w:tcPr>
          <w:p w14:paraId="260B348F" w14:textId="3A3FFEAA" w:rsidR="004E62EF" w:rsidRDefault="00517B14" w:rsidP="004E62EF">
            <w:r>
              <w:t>Fabric gapping</w:t>
            </w:r>
          </w:p>
          <w:p w14:paraId="44199986" w14:textId="7D003E8F" w:rsidR="00A43F38" w:rsidRDefault="00A43F38" w:rsidP="004E62EF">
            <w:r>
              <w:t>Missed trims</w:t>
            </w:r>
          </w:p>
          <w:p w14:paraId="0D6CE3BF" w14:textId="678A988D" w:rsidR="00A43F38" w:rsidRDefault="00A43F38" w:rsidP="004E62EF">
            <w:r>
              <w:t>Needle hole</w:t>
            </w:r>
          </w:p>
          <w:p w14:paraId="150C275B" w14:textId="330DBE21" w:rsidR="00517B14" w:rsidRDefault="00517B14" w:rsidP="004E62EF">
            <w:r>
              <w:t>Poor tracing of the design</w:t>
            </w:r>
          </w:p>
          <w:p w14:paraId="3143C34B" w14:textId="654BCD27" w:rsidR="00517B14" w:rsidRDefault="00517B14" w:rsidP="004E62EF">
            <w:r>
              <w:t>Thick embroidery</w:t>
            </w:r>
          </w:p>
          <w:p w14:paraId="617238E4" w14:textId="2F09265F" w:rsidR="00517B14" w:rsidRPr="00080D66" w:rsidRDefault="00517B14" w:rsidP="00315755">
            <w:r>
              <w:t xml:space="preserve">Poor stitch embroidery </w:t>
            </w:r>
          </w:p>
        </w:tc>
      </w:tr>
      <w:tr w:rsidR="004E62EF" w14:paraId="25250D40" w14:textId="77777777" w:rsidTr="004A3D7F">
        <w:trPr>
          <w:cantSplit/>
          <w:trHeight w:val="620"/>
        </w:trPr>
        <w:tc>
          <w:tcPr>
            <w:tcW w:w="4649" w:type="dxa"/>
          </w:tcPr>
          <w:p w14:paraId="62092F2B" w14:textId="530805EF" w:rsidR="004E62EF" w:rsidRPr="004E62EF" w:rsidRDefault="00517B14" w:rsidP="0091070E">
            <w:pPr>
              <w:pStyle w:val="ListParagraph"/>
              <w:numPr>
                <w:ilvl w:val="0"/>
                <w:numId w:val="13"/>
              </w:numPr>
            </w:pPr>
            <w:r>
              <w:t>Which tool/material is normally used for marking of defects?</w:t>
            </w:r>
          </w:p>
        </w:tc>
        <w:tc>
          <w:tcPr>
            <w:tcW w:w="9299" w:type="dxa"/>
          </w:tcPr>
          <w:p w14:paraId="4CCB07D4" w14:textId="1F63B2F9" w:rsidR="004E62EF" w:rsidRPr="00080D66" w:rsidRDefault="00517B14" w:rsidP="00315755">
            <w:r>
              <w:t>Silver refill and chalk/tailoring chalk</w:t>
            </w:r>
          </w:p>
        </w:tc>
      </w:tr>
      <w:tr w:rsidR="004E62EF" w14:paraId="26EA67CE" w14:textId="77777777" w:rsidTr="004A3D7F">
        <w:trPr>
          <w:cantSplit/>
          <w:trHeight w:val="1232"/>
        </w:trPr>
        <w:tc>
          <w:tcPr>
            <w:tcW w:w="4649" w:type="dxa"/>
          </w:tcPr>
          <w:p w14:paraId="16E2D7F4" w14:textId="21B63B44" w:rsidR="004E62EF" w:rsidRPr="004E62EF" w:rsidRDefault="00517B14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is the finishing and packing process?</w:t>
            </w:r>
          </w:p>
        </w:tc>
        <w:tc>
          <w:tcPr>
            <w:tcW w:w="9299" w:type="dxa"/>
          </w:tcPr>
          <w:p w14:paraId="13AE2491" w14:textId="77777777" w:rsidR="00F34FB6" w:rsidRDefault="00517B14" w:rsidP="004E62EF">
            <w:r>
              <w:t>Clip the extra thread</w:t>
            </w:r>
            <w:r w:rsidR="00F34FB6">
              <w:t xml:space="preserve"> and use stain removal for the finishing.</w:t>
            </w:r>
          </w:p>
          <w:p w14:paraId="40449FC6" w14:textId="77777777" w:rsidR="00F34FB6" w:rsidRDefault="00F34FB6" w:rsidP="004E62EF">
            <w:r>
              <w:t>Steam press the product</w:t>
            </w:r>
          </w:p>
          <w:p w14:paraId="326EA4F9" w14:textId="77777777" w:rsidR="00F34FB6" w:rsidRDefault="00F34FB6" w:rsidP="004E62EF">
            <w:r>
              <w:t>Cleanly fold the product</w:t>
            </w:r>
          </w:p>
          <w:p w14:paraId="0DBB0593" w14:textId="473ACC61" w:rsidR="00F34FB6" w:rsidRPr="00080D66" w:rsidRDefault="00F34FB6" w:rsidP="00315755">
            <w:r>
              <w:t>Pack the product in bags</w:t>
            </w:r>
          </w:p>
        </w:tc>
      </w:tr>
      <w:tr w:rsidR="004E62EF" w14:paraId="5DA3B4DE" w14:textId="77777777" w:rsidTr="00C01E58">
        <w:trPr>
          <w:cantSplit/>
          <w:trHeight w:val="1418"/>
        </w:trPr>
        <w:tc>
          <w:tcPr>
            <w:tcW w:w="4649" w:type="dxa"/>
          </w:tcPr>
          <w:p w14:paraId="1C92D444" w14:textId="7B725961" w:rsidR="004E62EF" w:rsidRPr="004E62EF" w:rsidRDefault="00DA6B05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Why packing is </w:t>
            </w:r>
            <w:proofErr w:type="spellStart"/>
            <w:r>
              <w:t>neccesary</w:t>
            </w:r>
            <w:proofErr w:type="spellEnd"/>
            <w:r>
              <w:t xml:space="preserve"> for the product?</w:t>
            </w:r>
          </w:p>
        </w:tc>
        <w:tc>
          <w:tcPr>
            <w:tcW w:w="9299" w:type="dxa"/>
          </w:tcPr>
          <w:p w14:paraId="0B167917" w14:textId="77777777" w:rsidR="004E62EF" w:rsidRDefault="00DA6B05" w:rsidP="004E62EF">
            <w:r>
              <w:t>It creates professional impact on the customer</w:t>
            </w:r>
          </w:p>
          <w:p w14:paraId="0ED9B92F" w14:textId="77777777" w:rsidR="00DA6B05" w:rsidRDefault="00DA6B05" w:rsidP="004E62EF">
            <w:r>
              <w:t>Its keeps the product clean and presentable</w:t>
            </w:r>
          </w:p>
          <w:p w14:paraId="74442D90" w14:textId="487326F0" w:rsidR="00DA6B05" w:rsidRPr="00080D66" w:rsidRDefault="00DA6B05" w:rsidP="00315755">
            <w:r>
              <w:t>It creates your company`s identity in the market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F6AEF" w14:textId="77777777" w:rsidR="00EC1A5A" w:rsidRDefault="00EC1A5A" w:rsidP="002C2CE3">
      <w:r>
        <w:separator/>
      </w:r>
    </w:p>
  </w:endnote>
  <w:endnote w:type="continuationSeparator" w:id="0">
    <w:p w14:paraId="4BC54436" w14:textId="77777777" w:rsidR="00EC1A5A" w:rsidRDefault="00EC1A5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2C5B4089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 xml:space="preserve">06A - Written assessment guide </w:t>
        </w:r>
        <w:r w:rsidR="00080D66">
          <w:rPr>
            <w:noProof/>
          </w:rPr>
          <w:t>Hand &amp; Machine Embroidery</w:t>
        </w:r>
        <w:r w:rsidR="00491AAE">
          <w:rPr>
            <w:noProof/>
          </w:rPr>
          <w:t>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315755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F7D54" w14:textId="77777777" w:rsidR="00EC1A5A" w:rsidRDefault="00EC1A5A" w:rsidP="002C2CE3">
      <w:r>
        <w:separator/>
      </w:r>
    </w:p>
  </w:footnote>
  <w:footnote w:type="continuationSeparator" w:id="0">
    <w:p w14:paraId="452FB89A" w14:textId="77777777" w:rsidR="00EC1A5A" w:rsidRDefault="00EC1A5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0D66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722D7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15755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A3D7F"/>
    <w:rsid w:val="004B2F9D"/>
    <w:rsid w:val="004C2D18"/>
    <w:rsid w:val="004C6BAD"/>
    <w:rsid w:val="004D12F4"/>
    <w:rsid w:val="004D2CE5"/>
    <w:rsid w:val="004E62EF"/>
    <w:rsid w:val="005060BF"/>
    <w:rsid w:val="00510DFA"/>
    <w:rsid w:val="00517B14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27F7E"/>
    <w:rsid w:val="008339B0"/>
    <w:rsid w:val="008407CD"/>
    <w:rsid w:val="0084286E"/>
    <w:rsid w:val="008619C2"/>
    <w:rsid w:val="008641EE"/>
    <w:rsid w:val="008858A2"/>
    <w:rsid w:val="00892B99"/>
    <w:rsid w:val="008A0B36"/>
    <w:rsid w:val="008A0FA5"/>
    <w:rsid w:val="008D4385"/>
    <w:rsid w:val="008E7F6C"/>
    <w:rsid w:val="0091070E"/>
    <w:rsid w:val="00917C4C"/>
    <w:rsid w:val="009275FB"/>
    <w:rsid w:val="00940C1A"/>
    <w:rsid w:val="00941054"/>
    <w:rsid w:val="009701A9"/>
    <w:rsid w:val="00976841"/>
    <w:rsid w:val="0099694E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43F38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AF30F9"/>
    <w:rsid w:val="00B0368E"/>
    <w:rsid w:val="00B05559"/>
    <w:rsid w:val="00B07F9E"/>
    <w:rsid w:val="00B10B1E"/>
    <w:rsid w:val="00B15FAB"/>
    <w:rsid w:val="00B2700A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7330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06B1"/>
    <w:rsid w:val="00C66836"/>
    <w:rsid w:val="00C671B1"/>
    <w:rsid w:val="00C87856"/>
    <w:rsid w:val="00C964A4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04BB"/>
    <w:rsid w:val="00DA5BD0"/>
    <w:rsid w:val="00DA6B05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1A5A"/>
    <w:rsid w:val="00EC6D1C"/>
    <w:rsid w:val="00ED5EF8"/>
    <w:rsid w:val="00EE1900"/>
    <w:rsid w:val="00EF403A"/>
    <w:rsid w:val="00F20BED"/>
    <w:rsid w:val="00F2484F"/>
    <w:rsid w:val="00F34FB6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C17F5"/>
    <w:rsid w:val="00FC60CE"/>
    <w:rsid w:val="00FE357A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FC024-A5EF-486D-A7E8-9D00EC8A5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14</cp:revision>
  <cp:lastPrinted>2018-11-08T05:25:00Z</cp:lastPrinted>
  <dcterms:created xsi:type="dcterms:W3CDTF">2020-02-26T23:19:00Z</dcterms:created>
  <dcterms:modified xsi:type="dcterms:W3CDTF">2020-03-14T14:47:00Z</dcterms:modified>
</cp:coreProperties>
</file>